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Pr="00374DB5" w:rsidRDefault="00B34324" w:rsidP="00B34324">
      <w:pPr>
        <w:spacing w:after="0"/>
        <w:jc w:val="center"/>
      </w:pPr>
      <w:r>
        <w:t xml:space="preserve">Weekly Report </w:t>
      </w:r>
      <w:r w:rsidR="00374DB5">
        <w:t>#</w:t>
      </w:r>
      <w:r w:rsidR="00494FED">
        <w:t>10</w:t>
      </w:r>
      <w:bookmarkStart w:id="0" w:name="_GoBack"/>
      <w:bookmarkEnd w:id="0"/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374DB5">
        <w:t xml:space="preserve"> </w:t>
      </w:r>
      <w:r w:rsidR="008D1C1F">
        <w:t>11/</w:t>
      </w:r>
      <w:r w:rsidR="00324704">
        <w:t>11</w:t>
      </w:r>
      <w:r w:rsidR="004E06C1">
        <w:t>/2013</w:t>
      </w:r>
    </w:p>
    <w:p w:rsidR="00B34324" w:rsidRDefault="00B34324" w:rsidP="00B34324">
      <w:pPr>
        <w:spacing w:after="0"/>
      </w:pPr>
      <w:r>
        <w:t>Project Name:</w:t>
      </w:r>
      <w:r w:rsidR="004E06C1">
        <w:t xml:space="preserve"> Bloodless Glucose </w:t>
      </w:r>
      <w:r w:rsidR="009B2735">
        <w:t>Testing</w:t>
      </w:r>
    </w:p>
    <w:p w:rsidR="00B34324" w:rsidRDefault="00B34324" w:rsidP="00B34324">
      <w:pPr>
        <w:spacing w:after="0"/>
      </w:pPr>
      <w:r>
        <w:t>Group Number:</w:t>
      </w:r>
      <w:r w:rsidR="004E06C1">
        <w:t xml:space="preserve"> 20</w:t>
      </w:r>
    </w:p>
    <w:p w:rsidR="00B34324" w:rsidRDefault="00B34324" w:rsidP="00B34324">
      <w:pPr>
        <w:spacing w:after="0"/>
      </w:pPr>
      <w:r>
        <w:t>Group Members:</w:t>
      </w:r>
      <w:r w:rsidR="004E06C1">
        <w:t xml:space="preserve"> Nelson Wu, Cong Zhang, </w:t>
      </w:r>
      <w:proofErr w:type="spellStart"/>
      <w:r w:rsidR="004E06C1">
        <w:t>Tianyi</w:t>
      </w:r>
      <w:proofErr w:type="spellEnd"/>
      <w:r w:rsidR="004E06C1">
        <w:t xml:space="preserve"> Zhou</w:t>
      </w:r>
    </w:p>
    <w:p w:rsidR="00B34324" w:rsidRDefault="00B34324"/>
    <w:p w:rsidR="00B34324" w:rsidRPr="006D0DC6" w:rsidRDefault="00B34324">
      <w:r w:rsidRPr="007F1341">
        <w:t>Current status of project</w:t>
      </w:r>
      <w:r>
        <w:t>:</w:t>
      </w:r>
      <w:r w:rsidR="004E06C1">
        <w:t xml:space="preserve"> </w:t>
      </w:r>
      <w:r w:rsidR="00261AA5">
        <w:t xml:space="preserve">We </w:t>
      </w:r>
      <w:r w:rsidR="00A901E3">
        <w:t>have</w:t>
      </w:r>
      <w:r w:rsidR="00324704">
        <w:t xml:space="preserve"> received the optical components from Thor labs and have finalized CAD drawings of parts that need 3D printing. In addition, we have asked Patricia </w:t>
      </w:r>
      <w:proofErr w:type="spellStart"/>
      <w:r w:rsidR="00324704">
        <w:t>Widder</w:t>
      </w:r>
      <w:proofErr w:type="spellEnd"/>
      <w:r w:rsidR="00324704">
        <w:t xml:space="preserve"> if we could use some of her lab space to construct our prototype. </w:t>
      </w:r>
    </w:p>
    <w:p w:rsidR="00B34324" w:rsidRDefault="00B34324"/>
    <w:p w:rsidR="00B34324" w:rsidRDefault="00B34324">
      <w:r>
        <w:t>Work planned for next week:</w:t>
      </w:r>
      <w:r w:rsidR="00261AA5">
        <w:t xml:space="preserve"> </w:t>
      </w:r>
      <w:r w:rsidR="00324704">
        <w:t>We will begin construction of the prototype Raman spectroscopy device for bloodless glucose testing. Additionally, we will research methods for developing a component for performing computations (currently, we plan on using a computer for calculation purposes).</w:t>
      </w:r>
    </w:p>
    <w:p w:rsidR="006D0DC6" w:rsidRDefault="006D0DC6"/>
    <w:p w:rsidR="00B34324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  <w:r w:rsidR="004E06C1">
        <w:t xml:space="preserve"> </w:t>
      </w:r>
      <w:r w:rsidR="008D1C1F">
        <w:t>Nothing yet</w:t>
      </w:r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14B6B"/>
    <w:rsid w:val="000A7A45"/>
    <w:rsid w:val="000E57FF"/>
    <w:rsid w:val="00225FAB"/>
    <w:rsid w:val="00231397"/>
    <w:rsid w:val="0023524A"/>
    <w:rsid w:val="00261AA5"/>
    <w:rsid w:val="002646DA"/>
    <w:rsid w:val="00290A32"/>
    <w:rsid w:val="00324704"/>
    <w:rsid w:val="003306D2"/>
    <w:rsid w:val="00374DB5"/>
    <w:rsid w:val="00407CC4"/>
    <w:rsid w:val="00494FED"/>
    <w:rsid w:val="004E06C1"/>
    <w:rsid w:val="00544CB7"/>
    <w:rsid w:val="00647509"/>
    <w:rsid w:val="006D0DC6"/>
    <w:rsid w:val="00734E39"/>
    <w:rsid w:val="007A3B29"/>
    <w:rsid w:val="007C757C"/>
    <w:rsid w:val="00815530"/>
    <w:rsid w:val="0083102F"/>
    <w:rsid w:val="00833D55"/>
    <w:rsid w:val="008D1C1F"/>
    <w:rsid w:val="009B2735"/>
    <w:rsid w:val="00A77C4B"/>
    <w:rsid w:val="00A901E3"/>
    <w:rsid w:val="00AD2EE3"/>
    <w:rsid w:val="00B16E47"/>
    <w:rsid w:val="00B34324"/>
    <w:rsid w:val="00B948C3"/>
    <w:rsid w:val="00D72601"/>
    <w:rsid w:val="00DF46C7"/>
    <w:rsid w:val="00D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Tom</cp:lastModifiedBy>
  <cp:revision>4</cp:revision>
  <dcterms:created xsi:type="dcterms:W3CDTF">2013-11-13T12:51:00Z</dcterms:created>
  <dcterms:modified xsi:type="dcterms:W3CDTF">2013-11-13T12:52:00Z</dcterms:modified>
</cp:coreProperties>
</file>