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374DB5" w:rsidRDefault="00B34324" w:rsidP="00B34324">
      <w:pPr>
        <w:spacing w:after="0"/>
        <w:jc w:val="center"/>
      </w:pPr>
      <w:r>
        <w:t xml:space="preserve">Weekly Report </w:t>
      </w:r>
      <w:r w:rsidR="00374DB5">
        <w:t>#</w:t>
      </w:r>
      <w:r w:rsidR="004E6AE0">
        <w:t>11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74DB5">
        <w:t xml:space="preserve"> </w:t>
      </w:r>
      <w:r w:rsidR="008D1C1F">
        <w:t>11/</w:t>
      </w:r>
      <w:r w:rsidR="004E6AE0">
        <w:t>18</w:t>
      </w:r>
      <w:r w:rsidR="004E06C1">
        <w:t>/2013</w:t>
      </w:r>
    </w:p>
    <w:p w:rsidR="00B34324" w:rsidRDefault="00B34324" w:rsidP="00B34324">
      <w:pPr>
        <w:spacing w:after="0"/>
      </w:pPr>
      <w:r>
        <w:t>Project Name:</w:t>
      </w:r>
      <w:r w:rsidR="004E06C1">
        <w:t xml:space="preserve"> Bloodless Glucose </w:t>
      </w:r>
      <w:r w:rsidR="009B2735">
        <w:t>Testing</w:t>
      </w:r>
    </w:p>
    <w:p w:rsidR="00B34324" w:rsidRDefault="00B34324" w:rsidP="00B34324">
      <w:pPr>
        <w:spacing w:after="0"/>
      </w:pPr>
      <w:r>
        <w:t>Group Number:</w:t>
      </w:r>
      <w:r w:rsidR="004E06C1">
        <w:t xml:space="preserve"> 20</w:t>
      </w:r>
    </w:p>
    <w:p w:rsidR="00B34324" w:rsidRDefault="00B34324" w:rsidP="00B34324">
      <w:pPr>
        <w:spacing w:after="0"/>
      </w:pPr>
      <w:r>
        <w:t>Group Members:</w:t>
      </w:r>
      <w:r w:rsidR="004E06C1">
        <w:t xml:space="preserve"> Nelson Wu, Cong Zhang, </w:t>
      </w:r>
      <w:proofErr w:type="spellStart"/>
      <w:r w:rsidR="004E06C1">
        <w:t>Tianyi</w:t>
      </w:r>
      <w:proofErr w:type="spellEnd"/>
      <w:r w:rsidR="004E06C1">
        <w:t xml:space="preserve"> Zhou</w:t>
      </w:r>
    </w:p>
    <w:p w:rsidR="00B34324" w:rsidRDefault="00B34324"/>
    <w:p w:rsidR="00B34324" w:rsidRPr="006D0DC6" w:rsidRDefault="00B34324">
      <w:r w:rsidRPr="007F1341">
        <w:t>Current status of project</w:t>
      </w:r>
      <w:r>
        <w:t>:</w:t>
      </w:r>
      <w:r w:rsidR="004E06C1">
        <w:t xml:space="preserve"> </w:t>
      </w:r>
      <w:r w:rsidR="00261AA5">
        <w:t xml:space="preserve">We </w:t>
      </w:r>
      <w:r w:rsidR="00A901E3">
        <w:t>have</w:t>
      </w:r>
      <w:r w:rsidR="004E6AE0">
        <w:t xml:space="preserve"> finished designing the casing for the prototype in CAD and are ready to begin 3D printing the necessary parts.</w:t>
      </w:r>
      <w:r w:rsidR="00324704">
        <w:t xml:space="preserve"> </w:t>
      </w:r>
      <w:r w:rsidR="004E6AE0">
        <w:t xml:space="preserve">Additionally, we have completed a rough script for analyzing the signal from the </w:t>
      </w:r>
      <w:proofErr w:type="spellStart"/>
      <w:r w:rsidR="004E6AE0">
        <w:t>photodetectors</w:t>
      </w:r>
      <w:proofErr w:type="spellEnd"/>
      <w:r w:rsidR="004E6AE0">
        <w:t xml:space="preserve"> in </w:t>
      </w:r>
      <w:proofErr w:type="spellStart"/>
      <w:r w:rsidR="004E6AE0">
        <w:t>matlab</w:t>
      </w:r>
      <w:proofErr w:type="spellEnd"/>
      <w:r w:rsidR="004E6AE0">
        <w:t>.</w:t>
      </w:r>
      <w:bookmarkStart w:id="0" w:name="_GoBack"/>
      <w:bookmarkEnd w:id="0"/>
    </w:p>
    <w:p w:rsidR="00B34324" w:rsidRDefault="00B34324"/>
    <w:p w:rsidR="00B34324" w:rsidRDefault="00B34324">
      <w:r>
        <w:t>Work planned for next week:</w:t>
      </w:r>
      <w:r w:rsidR="00261AA5">
        <w:t xml:space="preserve"> </w:t>
      </w:r>
      <w:r w:rsidR="004E6AE0">
        <w:t>We will assemble the bloodless glucose prototype and begin testing within the next two weeks.</w:t>
      </w:r>
    </w:p>
    <w:p w:rsidR="006D0DC6" w:rsidRDefault="006D0DC6"/>
    <w:p w:rsidR="00B34324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4E06C1">
        <w:t xml:space="preserve"> </w:t>
      </w:r>
      <w:r w:rsidR="008D1C1F">
        <w:t>Nothing yet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14B6B"/>
    <w:rsid w:val="000A7A45"/>
    <w:rsid w:val="000E57FF"/>
    <w:rsid w:val="00225FAB"/>
    <w:rsid w:val="00231397"/>
    <w:rsid w:val="0023524A"/>
    <w:rsid w:val="00261AA5"/>
    <w:rsid w:val="002646DA"/>
    <w:rsid w:val="00290A32"/>
    <w:rsid w:val="00324704"/>
    <w:rsid w:val="003306D2"/>
    <w:rsid w:val="00374DB5"/>
    <w:rsid w:val="00407CC4"/>
    <w:rsid w:val="00494FED"/>
    <w:rsid w:val="004E06C1"/>
    <w:rsid w:val="004E6AE0"/>
    <w:rsid w:val="00544CB7"/>
    <w:rsid w:val="00647509"/>
    <w:rsid w:val="006D0DC6"/>
    <w:rsid w:val="00734E39"/>
    <w:rsid w:val="007A3B29"/>
    <w:rsid w:val="007C757C"/>
    <w:rsid w:val="00815530"/>
    <w:rsid w:val="0083102F"/>
    <w:rsid w:val="00833D55"/>
    <w:rsid w:val="008D1C1F"/>
    <w:rsid w:val="009B2735"/>
    <w:rsid w:val="00A77C4B"/>
    <w:rsid w:val="00A901E3"/>
    <w:rsid w:val="00AD2EE3"/>
    <w:rsid w:val="00B16E47"/>
    <w:rsid w:val="00B34324"/>
    <w:rsid w:val="00B948C3"/>
    <w:rsid w:val="00D72601"/>
    <w:rsid w:val="00DF46C7"/>
    <w:rsid w:val="00DF6DF7"/>
    <w:rsid w:val="00E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Tom</cp:lastModifiedBy>
  <cp:revision>2</cp:revision>
  <dcterms:created xsi:type="dcterms:W3CDTF">2013-11-18T17:33:00Z</dcterms:created>
  <dcterms:modified xsi:type="dcterms:W3CDTF">2013-11-18T17:33:00Z</dcterms:modified>
</cp:coreProperties>
</file>