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24" w:rsidRPr="00374DB5" w:rsidRDefault="00B34324" w:rsidP="00B34324">
      <w:pPr>
        <w:spacing w:after="0"/>
        <w:jc w:val="center"/>
      </w:pPr>
      <w:r>
        <w:t xml:space="preserve">Weekly Report </w:t>
      </w:r>
      <w:r w:rsidR="00FA2A82">
        <w:t>#9</w:t>
      </w:r>
      <w:bookmarkStart w:id="0" w:name="_GoBack"/>
      <w:bookmarkEnd w:id="0"/>
    </w:p>
    <w:p w:rsidR="00B34324" w:rsidRDefault="00B34324" w:rsidP="00B34324">
      <w:pPr>
        <w:spacing w:after="0"/>
      </w:pPr>
    </w:p>
    <w:p w:rsidR="00B34324" w:rsidRDefault="00B34324" w:rsidP="00B34324">
      <w:pPr>
        <w:spacing w:after="0"/>
      </w:pPr>
      <w:r>
        <w:t>Date:</w:t>
      </w:r>
      <w:r w:rsidR="00374DB5">
        <w:t xml:space="preserve"> </w:t>
      </w:r>
      <w:r w:rsidR="008D1C1F">
        <w:t>11/4</w:t>
      </w:r>
      <w:r w:rsidR="004E06C1">
        <w:t>/2013</w:t>
      </w:r>
    </w:p>
    <w:p w:rsidR="00B34324" w:rsidRDefault="00B34324" w:rsidP="00B34324">
      <w:pPr>
        <w:spacing w:after="0"/>
      </w:pPr>
      <w:r>
        <w:t>Project Name:</w:t>
      </w:r>
      <w:r w:rsidR="004E06C1">
        <w:t xml:space="preserve"> Bloodless Glucose </w:t>
      </w:r>
      <w:r w:rsidR="009B2735">
        <w:t>Testing</w:t>
      </w:r>
    </w:p>
    <w:p w:rsidR="00B34324" w:rsidRDefault="00B34324" w:rsidP="00B34324">
      <w:pPr>
        <w:spacing w:after="0"/>
      </w:pPr>
      <w:r>
        <w:t>Group Number:</w:t>
      </w:r>
      <w:r w:rsidR="004E06C1">
        <w:t xml:space="preserve"> 20</w:t>
      </w:r>
    </w:p>
    <w:p w:rsidR="00B34324" w:rsidRDefault="00B34324" w:rsidP="00B34324">
      <w:pPr>
        <w:spacing w:after="0"/>
      </w:pPr>
      <w:r>
        <w:t>Group Members:</w:t>
      </w:r>
      <w:r w:rsidR="004E06C1">
        <w:t xml:space="preserve"> Nelson Wu, Cong Zhang, Tianyi Zhou</w:t>
      </w:r>
    </w:p>
    <w:p w:rsidR="00B34324" w:rsidRDefault="00B34324"/>
    <w:p w:rsidR="00B34324" w:rsidRPr="006D0DC6" w:rsidRDefault="00B34324">
      <w:r w:rsidRPr="007F1341">
        <w:t>Current status of project</w:t>
      </w:r>
      <w:r>
        <w:t>:</w:t>
      </w:r>
      <w:r w:rsidR="004E06C1">
        <w:t xml:space="preserve"> </w:t>
      </w:r>
      <w:r w:rsidR="00261AA5">
        <w:t xml:space="preserve">We </w:t>
      </w:r>
      <w:r w:rsidR="00A901E3">
        <w:t xml:space="preserve">have </w:t>
      </w:r>
      <w:r w:rsidR="008D1C1F">
        <w:t>met with Dr. Brooks who has given us the approval to go through with building our prototype bloodless glucose monitor. We plan to complete the design within the month of November and begin preliminary testing before the end of the semester. The entire group has agreed to move on to the second half of senior design.</w:t>
      </w:r>
    </w:p>
    <w:p w:rsidR="00B34324" w:rsidRDefault="00B34324"/>
    <w:p w:rsidR="00B34324" w:rsidRDefault="00B34324">
      <w:r>
        <w:t>Work planned for next week:</w:t>
      </w:r>
      <w:r w:rsidR="00261AA5">
        <w:t xml:space="preserve"> We will </w:t>
      </w:r>
      <w:r w:rsidR="008D1C1F">
        <w:t>search for a location on campus to work on assembling our prototype. Ideally, the location has tools for assembling an optical device and has access to data acquisition hardware and software. At Dr. Brooks’ request, we will also create a list of claims for the device in the event that we seek to patent it.</w:t>
      </w:r>
    </w:p>
    <w:p w:rsidR="006D0DC6" w:rsidRDefault="006D0DC6"/>
    <w:p w:rsidR="00B34324" w:rsidRDefault="00B34324">
      <w:r w:rsidRPr="007F1341">
        <w:t xml:space="preserve">Anything needed from </w:t>
      </w:r>
      <w:r w:rsidR="00AD2EE3">
        <w:t>client</w:t>
      </w:r>
      <w:r w:rsidRPr="007F1341">
        <w:t xml:space="preserve"> or </w:t>
      </w:r>
      <w:r w:rsidR="00AD2EE3">
        <w:t xml:space="preserve">TA or </w:t>
      </w:r>
      <w:r w:rsidRPr="007F1341">
        <w:t>instructor to continue work</w:t>
      </w:r>
      <w:r>
        <w:t>:</w:t>
      </w:r>
      <w:r w:rsidR="004E06C1">
        <w:t xml:space="preserve"> </w:t>
      </w:r>
      <w:r w:rsidR="008D1C1F">
        <w:t>Nothing yet</w:t>
      </w:r>
    </w:p>
    <w:sectPr w:rsidR="00B34324" w:rsidSect="00B343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24"/>
    <w:rsid w:val="00014B6B"/>
    <w:rsid w:val="000A7A45"/>
    <w:rsid w:val="000E57FF"/>
    <w:rsid w:val="00225FAB"/>
    <w:rsid w:val="00231397"/>
    <w:rsid w:val="0023524A"/>
    <w:rsid w:val="00261AA5"/>
    <w:rsid w:val="002646DA"/>
    <w:rsid w:val="00290A32"/>
    <w:rsid w:val="003306D2"/>
    <w:rsid w:val="00374DB5"/>
    <w:rsid w:val="00407CC4"/>
    <w:rsid w:val="004E06C1"/>
    <w:rsid w:val="00544CB7"/>
    <w:rsid w:val="00647509"/>
    <w:rsid w:val="006D0DC6"/>
    <w:rsid w:val="00734E39"/>
    <w:rsid w:val="007A3B29"/>
    <w:rsid w:val="007C757C"/>
    <w:rsid w:val="00815530"/>
    <w:rsid w:val="0083102F"/>
    <w:rsid w:val="00833D55"/>
    <w:rsid w:val="008D1C1F"/>
    <w:rsid w:val="009B2735"/>
    <w:rsid w:val="00A77C4B"/>
    <w:rsid w:val="00A901E3"/>
    <w:rsid w:val="00AD2EE3"/>
    <w:rsid w:val="00B16E47"/>
    <w:rsid w:val="00B34324"/>
    <w:rsid w:val="00B948C3"/>
    <w:rsid w:val="00D72601"/>
    <w:rsid w:val="00DF46C7"/>
    <w:rsid w:val="00DF6DF7"/>
    <w:rsid w:val="00FA2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Klaesner, Joe</dc:creator>
  <cp:lastModifiedBy>narcoduck</cp:lastModifiedBy>
  <cp:revision>4</cp:revision>
  <dcterms:created xsi:type="dcterms:W3CDTF">2013-11-04T17:31:00Z</dcterms:created>
  <dcterms:modified xsi:type="dcterms:W3CDTF">2013-11-27T20:46:00Z</dcterms:modified>
</cp:coreProperties>
</file>